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E4483F" w:rsidRPr="00E4483F" w:rsidTr="00D635FF">
        <w:trPr>
          <w:jc w:val="center"/>
        </w:trPr>
        <w:tc>
          <w:tcPr>
            <w:tcW w:w="5822" w:type="dxa"/>
          </w:tcPr>
          <w:p w:rsidR="00E4483F" w:rsidRPr="00E4483F" w:rsidRDefault="00E4483F" w:rsidP="00E4483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4" w:type="dxa"/>
          </w:tcPr>
          <w:p w:rsidR="006B0149" w:rsidRDefault="00E4483F" w:rsidP="00E448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4483F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E4483F" w:rsidRPr="00E4483F" w:rsidRDefault="00E4483F" w:rsidP="00E4483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4483F">
              <w:rPr>
                <w:rFonts w:ascii="Times New Roman" w:hAnsi="Times New Roman"/>
              </w:rPr>
              <w:t>2</w:t>
            </w:r>
            <w:r w:rsidR="00344D05">
              <w:rPr>
                <w:rFonts w:ascii="Times New Roman" w:hAnsi="Times New Roman"/>
              </w:rPr>
              <w:t>8</w:t>
            </w:r>
            <w:r w:rsidRPr="00E4483F">
              <w:rPr>
                <w:rFonts w:ascii="Times New Roman" w:hAnsi="Times New Roman"/>
              </w:rPr>
              <w:t>.1</w:t>
            </w:r>
            <w:r w:rsidR="00344D05">
              <w:rPr>
                <w:rFonts w:ascii="Times New Roman" w:hAnsi="Times New Roman"/>
              </w:rPr>
              <w:t>2</w:t>
            </w:r>
            <w:r w:rsidRPr="00E4483F">
              <w:rPr>
                <w:rFonts w:ascii="Times New Roman" w:hAnsi="Times New Roman"/>
              </w:rPr>
              <w:t>.2022</w:t>
            </w:r>
          </w:p>
          <w:p w:rsidR="00E4483F" w:rsidRPr="00E4483F" w:rsidRDefault="00E4483F" w:rsidP="00344D0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4483F">
              <w:rPr>
                <w:rFonts w:ascii="Times New Roman" w:hAnsi="Times New Roman"/>
              </w:rPr>
              <w:t xml:space="preserve">Регистрационные № </w:t>
            </w:r>
            <w:r w:rsidR="00344D05">
              <w:rPr>
                <w:rFonts w:ascii="Times New Roman" w:hAnsi="Times New Roman"/>
              </w:rPr>
              <w:t>88</w:t>
            </w:r>
            <w:r w:rsidRPr="00E4483F">
              <w:rPr>
                <w:rFonts w:ascii="Times New Roman" w:hAnsi="Times New Roman"/>
              </w:rPr>
              <w:t xml:space="preserve">/10.С; № </w:t>
            </w:r>
            <w:r w:rsidR="00344D05">
              <w:rPr>
                <w:rFonts w:ascii="Times New Roman" w:hAnsi="Times New Roman"/>
              </w:rPr>
              <w:t>88</w:t>
            </w:r>
            <w:r w:rsidRPr="00E4483F">
              <w:rPr>
                <w:rFonts w:ascii="Times New Roman" w:hAnsi="Times New Roman"/>
              </w:rPr>
              <w:t xml:space="preserve">/2,6.Б.С </w:t>
            </w:r>
          </w:p>
        </w:tc>
      </w:tr>
    </w:tbl>
    <w:p w:rsidR="00E4483F" w:rsidRPr="00E4483F" w:rsidRDefault="00E4483F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78D" w:rsidRPr="00E4483F" w:rsidRDefault="0010278D" w:rsidP="00E4483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E4483F">
        <w:rPr>
          <w:rFonts w:ascii="Times New Roman" w:hAnsi="Times New Roman" w:cs="Times New Roman"/>
          <w:b/>
          <w:smallCaps/>
          <w:sz w:val="24"/>
          <w:szCs w:val="24"/>
        </w:rPr>
        <w:t>Примерный тематический план</w:t>
      </w:r>
    </w:p>
    <w:p w:rsidR="00704257" w:rsidRPr="00E4483F" w:rsidRDefault="00704257" w:rsidP="00E4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4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«Материаловедение»</w:t>
      </w:r>
    </w:p>
    <w:p w:rsidR="0010278D" w:rsidRPr="00E4483F" w:rsidRDefault="0010278D" w:rsidP="00E4483F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</w:pPr>
    </w:p>
    <w:tbl>
      <w:tblPr>
        <w:tblW w:w="4948" w:type="pct"/>
        <w:tblLayout w:type="fixed"/>
        <w:tblCellMar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1561"/>
        <w:gridCol w:w="6378"/>
      </w:tblGrid>
      <w:tr w:rsidR="0010278D" w:rsidRPr="00E4483F" w:rsidTr="00336CB6">
        <w:trPr>
          <w:trHeight w:val="20"/>
        </w:trPr>
        <w:tc>
          <w:tcPr>
            <w:tcW w:w="1043" w:type="pct"/>
          </w:tcPr>
          <w:p w:rsidR="0010278D" w:rsidRPr="00E4483F" w:rsidRDefault="00785FA1" w:rsidP="00E448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83F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778" w:type="pct"/>
          </w:tcPr>
          <w:p w:rsidR="0010278D" w:rsidRPr="00E4483F" w:rsidRDefault="0010278D" w:rsidP="00344D05">
            <w:pPr>
              <w:pStyle w:val="8"/>
              <w:spacing w:before="0" w:after="0"/>
              <w:jc w:val="both"/>
              <w:rPr>
                <w:i w:val="0"/>
              </w:rPr>
            </w:pPr>
            <w:r w:rsidRPr="00E4483F">
              <w:rPr>
                <w:bCs/>
                <w:i w:val="0"/>
                <w:lang w:val="be-BY"/>
              </w:rPr>
              <w:t>4-02-0715-0</w:t>
            </w:r>
            <w:r w:rsidR="00344D05">
              <w:rPr>
                <w:bCs/>
                <w:i w:val="0"/>
                <w:lang w:val="be-BY"/>
              </w:rPr>
              <w:t>4</w:t>
            </w:r>
          </w:p>
        </w:tc>
        <w:tc>
          <w:tcPr>
            <w:tcW w:w="3180" w:type="pct"/>
          </w:tcPr>
          <w:p w:rsidR="0010278D" w:rsidRPr="00E4483F" w:rsidRDefault="0010278D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44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>Эксплуатация железнодорожного</w:t>
            </w:r>
            <w:r w:rsidR="00993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 xml:space="preserve"> </w:t>
            </w:r>
            <w:bookmarkStart w:id="0" w:name="_GoBack"/>
            <w:bookmarkEnd w:id="0"/>
            <w:r w:rsidR="0034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>тягового подвижного состава</w:t>
            </w:r>
            <w:r w:rsidRPr="00E44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/>
              </w:rPr>
              <w:t xml:space="preserve"> пути</w:t>
            </w:r>
          </w:p>
        </w:tc>
      </w:tr>
    </w:tbl>
    <w:p w:rsidR="00AA6844" w:rsidRPr="00E4483F" w:rsidRDefault="00AA6844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276"/>
        <w:gridCol w:w="1844"/>
      </w:tblGrid>
      <w:tr w:rsidR="00704257" w:rsidRPr="00E4483F" w:rsidTr="00E4483F">
        <w:trPr>
          <w:trHeight w:val="266"/>
        </w:trPr>
        <w:tc>
          <w:tcPr>
            <w:tcW w:w="3445" w:type="pct"/>
            <w:vMerge w:val="restart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5" w:type="pct"/>
            <w:gridSpan w:val="2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учебных часов </w:t>
            </w:r>
          </w:p>
        </w:tc>
      </w:tr>
      <w:tr w:rsidR="00704257" w:rsidRPr="00E4483F" w:rsidTr="00E4483F">
        <w:trPr>
          <w:trHeight w:val="377"/>
        </w:trPr>
        <w:tc>
          <w:tcPr>
            <w:tcW w:w="3445" w:type="pct"/>
            <w:vMerge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vAlign w:val="center"/>
          </w:tcPr>
          <w:p w:rsidR="00704257" w:rsidRPr="00E4483F" w:rsidRDefault="00785FA1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04257"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919" w:type="pct"/>
            <w:shd w:val="clear" w:color="auto" w:fill="auto"/>
          </w:tcPr>
          <w:p w:rsidR="00704257" w:rsidRPr="00E4483F" w:rsidRDefault="00785FA1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на лабораторные, практические занятия</w:t>
            </w:r>
          </w:p>
        </w:tc>
      </w:tr>
      <w:tr w:rsidR="00704257" w:rsidRPr="00E4483F" w:rsidTr="00E4483F">
        <w:trPr>
          <w:trHeight w:val="26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Введение. Общие свойства строительных материалов.</w:t>
            </w:r>
          </w:p>
        </w:tc>
        <w:tc>
          <w:tcPr>
            <w:tcW w:w="636" w:type="pct"/>
            <w:vAlign w:val="center"/>
          </w:tcPr>
          <w:p w:rsidR="00704257" w:rsidRPr="00E4483F" w:rsidRDefault="00704257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6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Древесные строительные материалы.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09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Природные каменные материалы.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4257" w:rsidRPr="00E4483F" w:rsidTr="00E4483F">
        <w:trPr>
          <w:trHeight w:val="26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Строительные керамические материалы и стекло.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6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Металлические строительные материалы.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4257" w:rsidRPr="00E4483F" w:rsidTr="00E4483F">
        <w:trPr>
          <w:trHeight w:val="199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Минеральные вяжущие вещества.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04257" w:rsidRPr="00E4483F" w:rsidTr="00E4483F">
        <w:trPr>
          <w:trHeight w:val="243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Бетоны.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44D05" w:rsidRPr="00E4483F" w:rsidTr="00425BF0">
        <w:trPr>
          <w:trHeight w:val="290"/>
        </w:trPr>
        <w:tc>
          <w:tcPr>
            <w:tcW w:w="3445" w:type="pct"/>
          </w:tcPr>
          <w:p w:rsidR="00344D05" w:rsidRPr="00E4483F" w:rsidRDefault="00344D05" w:rsidP="00425B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Обязательная контрольная работа</w:t>
            </w:r>
          </w:p>
        </w:tc>
        <w:tc>
          <w:tcPr>
            <w:tcW w:w="636" w:type="pct"/>
            <w:vAlign w:val="center"/>
          </w:tcPr>
          <w:p w:rsidR="00344D05" w:rsidRPr="00E4483F" w:rsidRDefault="00344D05" w:rsidP="00425BF0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344D05" w:rsidRPr="00E4483F" w:rsidRDefault="00344D05" w:rsidP="00425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6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Сборные железобетонные конструкции</w:t>
            </w:r>
          </w:p>
        </w:tc>
        <w:tc>
          <w:tcPr>
            <w:tcW w:w="636" w:type="pct"/>
            <w:vAlign w:val="center"/>
          </w:tcPr>
          <w:p w:rsidR="00704257" w:rsidRPr="00E4483F" w:rsidRDefault="00704257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80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Строительные растворы</w:t>
            </w:r>
          </w:p>
        </w:tc>
        <w:tc>
          <w:tcPr>
            <w:tcW w:w="636" w:type="pct"/>
            <w:vAlign w:val="center"/>
          </w:tcPr>
          <w:p w:rsidR="00704257" w:rsidRPr="00E4483F" w:rsidRDefault="00C20B7B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46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Искусственные каменные </w:t>
            </w:r>
            <w:proofErr w:type="spellStart"/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безообжиговые</w:t>
            </w:r>
            <w:proofErr w:type="spellEnd"/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</w:t>
            </w:r>
          </w:p>
        </w:tc>
        <w:tc>
          <w:tcPr>
            <w:tcW w:w="636" w:type="pct"/>
            <w:vAlign w:val="center"/>
          </w:tcPr>
          <w:p w:rsidR="00704257" w:rsidRPr="00E4483F" w:rsidRDefault="00C20B7B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37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Теплоизоляционные материалы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90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Битумные, вяжущие, кровельные и гидроизоляционные материалы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90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Пластические массы</w:t>
            </w:r>
          </w:p>
        </w:tc>
        <w:tc>
          <w:tcPr>
            <w:tcW w:w="636" w:type="pct"/>
            <w:vAlign w:val="center"/>
          </w:tcPr>
          <w:p w:rsidR="00704257" w:rsidRPr="00E4483F" w:rsidRDefault="00704257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90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Лаки и краски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483F" w:rsidRPr="00E4483F" w:rsidTr="00F52360">
        <w:trPr>
          <w:trHeight w:val="290"/>
        </w:trPr>
        <w:tc>
          <w:tcPr>
            <w:tcW w:w="3445" w:type="pct"/>
          </w:tcPr>
          <w:p w:rsidR="00E4483F" w:rsidRPr="00E4483F" w:rsidRDefault="00E4483F" w:rsidP="00F523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Обязательная контрольная работа</w:t>
            </w:r>
          </w:p>
        </w:tc>
        <w:tc>
          <w:tcPr>
            <w:tcW w:w="636" w:type="pct"/>
            <w:vAlign w:val="center"/>
          </w:tcPr>
          <w:p w:rsidR="00E4483F" w:rsidRPr="00E4483F" w:rsidRDefault="00E4483F" w:rsidP="00F52360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E4483F" w:rsidRPr="00E4483F" w:rsidRDefault="00E4483F" w:rsidP="00F5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90"/>
        </w:trPr>
        <w:tc>
          <w:tcPr>
            <w:tcW w:w="3445" w:type="pct"/>
          </w:tcPr>
          <w:p w:rsidR="00704257" w:rsidRPr="00E4483F" w:rsidRDefault="00704257" w:rsidP="00E4483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Электротехнические материалы</w:t>
            </w:r>
          </w:p>
        </w:tc>
        <w:tc>
          <w:tcPr>
            <w:tcW w:w="636" w:type="pct"/>
            <w:vAlign w:val="center"/>
          </w:tcPr>
          <w:p w:rsidR="00704257" w:rsidRPr="00E4483F" w:rsidRDefault="00704257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4257" w:rsidRPr="00E4483F" w:rsidTr="00E4483F">
        <w:trPr>
          <w:trHeight w:val="265"/>
        </w:trPr>
        <w:tc>
          <w:tcPr>
            <w:tcW w:w="3445" w:type="pct"/>
            <w:vAlign w:val="center"/>
          </w:tcPr>
          <w:p w:rsidR="00704257" w:rsidRPr="00E4483F" w:rsidRDefault="00704257" w:rsidP="00E4483F">
            <w:pPr>
              <w:spacing w:after="0" w:line="240" w:lineRule="auto"/>
              <w:jc w:val="right"/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</w:pPr>
            <w:r w:rsidRPr="00E4483F">
              <w:rPr>
                <w:rFonts w:ascii="Times New Roman Полужирный" w:eastAsia="Times New Roman" w:hAnsi="Times New Roman Полужирный" w:cs="Times New Roman"/>
                <w:b/>
                <w:spacing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36" w:type="pct"/>
            <w:vAlign w:val="center"/>
          </w:tcPr>
          <w:p w:rsidR="00704257" w:rsidRPr="00E4483F" w:rsidRDefault="00344D05" w:rsidP="00E4483F">
            <w:pPr>
              <w:spacing w:after="0" w:line="240" w:lineRule="auto"/>
              <w:ind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1D106D" w:rsidRPr="00E44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9" w:type="pct"/>
            <w:shd w:val="clear" w:color="auto" w:fill="auto"/>
            <w:vAlign w:val="center"/>
          </w:tcPr>
          <w:p w:rsidR="00704257" w:rsidRPr="00E4483F" w:rsidRDefault="009C19BE" w:rsidP="00E44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10278D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«Материаловедение» учащи</w:t>
      </w:r>
      <w:r w:rsidR="00785FA1" w:rsidRPr="00E4483F">
        <w:rPr>
          <w:rFonts w:ascii="Times New Roman" w:hAnsi="Times New Roman" w:cs="Times New Roman"/>
          <w:sz w:val="24"/>
          <w:szCs w:val="24"/>
        </w:rPr>
        <w:t>е</w:t>
      </w:r>
      <w:r w:rsidRPr="00E4483F">
        <w:rPr>
          <w:rFonts w:ascii="Times New Roman" w:hAnsi="Times New Roman" w:cs="Times New Roman"/>
          <w:sz w:val="24"/>
          <w:szCs w:val="24"/>
        </w:rPr>
        <w:t xml:space="preserve">ся </w:t>
      </w:r>
      <w:r w:rsidRPr="00E4483F">
        <w:rPr>
          <w:rFonts w:ascii="Times New Roman" w:hAnsi="Times New Roman" w:cs="Times New Roman"/>
          <w:bCs/>
          <w:sz w:val="24"/>
          <w:szCs w:val="24"/>
        </w:rPr>
        <w:t>должн</w:t>
      </w:r>
      <w:r w:rsidR="00785FA1" w:rsidRPr="00E4483F">
        <w:rPr>
          <w:rFonts w:ascii="Times New Roman" w:hAnsi="Times New Roman" w:cs="Times New Roman"/>
          <w:bCs/>
          <w:sz w:val="24"/>
          <w:szCs w:val="24"/>
        </w:rPr>
        <w:t>ы</w:t>
      </w:r>
      <w:r w:rsidRPr="00E4483F">
        <w:rPr>
          <w:rFonts w:ascii="Times New Roman" w:hAnsi="Times New Roman" w:cs="Times New Roman"/>
          <w:bCs/>
          <w:sz w:val="24"/>
          <w:szCs w:val="24"/>
        </w:rPr>
        <w:t>:</w:t>
      </w:r>
      <w:r w:rsidR="00E4483F">
        <w:rPr>
          <w:rFonts w:ascii="Times New Roman" w:hAnsi="Times New Roman" w:cs="Times New Roman"/>
          <w:bCs/>
          <w:sz w:val="24"/>
          <w:szCs w:val="24"/>
        </w:rPr>
        <w:br/>
      </w:r>
      <w:r w:rsidR="00AA6844" w:rsidRPr="00E4483F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E4483F">
        <w:rPr>
          <w:rFonts w:ascii="Times New Roman" w:hAnsi="Times New Roman" w:cs="Times New Roman"/>
          <w:b/>
          <w:bCs/>
          <w:sz w:val="24"/>
          <w:szCs w:val="24"/>
        </w:rPr>
        <w:t>нать</w:t>
      </w:r>
      <w:r w:rsidR="00E448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>взаимосвязь состава, строения и свойств материала, принципы оценки показателей его качества;</w:t>
      </w: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>методы оптимизации строения и состава материала с заданными свойствами при максимальном ресурсосбережении;</w:t>
      </w:r>
    </w:p>
    <w:p w:rsidR="0010278D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 xml:space="preserve">определяющее влияние качества материала и изделия на долговечность и надежность строительной конструкции, методы защиты от коррозии; </w:t>
      </w:r>
    </w:p>
    <w:p w:rsidR="00AA6844" w:rsidRPr="00E4483F" w:rsidRDefault="0010278D" w:rsidP="00E44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83F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="00AA6844" w:rsidRPr="00E4483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4483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 xml:space="preserve">анализировать условия воздействия среды эксплуатации на материал в конструкции и сооружении; </w:t>
      </w: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 xml:space="preserve">установить требования к материалу по комплексу показателей качества: назначению, технологичности, эксплуатационным свойствам, экологичности; </w:t>
      </w:r>
    </w:p>
    <w:p w:rsidR="00AA6844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lastRenderedPageBreak/>
        <w:t xml:space="preserve">выбрать оптимальный материал для конструкции, работающей в заданных условиях эксплуатации, используя вариантный подход; </w:t>
      </w:r>
    </w:p>
    <w:p w:rsidR="0010278D" w:rsidRPr="00E4483F" w:rsidRDefault="0010278D" w:rsidP="00E44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483F">
        <w:rPr>
          <w:rFonts w:ascii="Times New Roman" w:hAnsi="Times New Roman" w:cs="Times New Roman"/>
          <w:sz w:val="24"/>
          <w:szCs w:val="24"/>
        </w:rPr>
        <w:t>определить оптимальные условия применения материала с учетом его назначения и показателей качества;</w:t>
      </w:r>
    </w:p>
    <w:p w:rsidR="00704257" w:rsidRPr="00E4483F" w:rsidRDefault="00704257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8279"/>
      </w:tblGrid>
      <w:tr w:rsidR="00E4483F" w:rsidRPr="00FF2A26" w:rsidTr="00D635FF">
        <w:tc>
          <w:tcPr>
            <w:tcW w:w="1781" w:type="dxa"/>
          </w:tcPr>
          <w:p w:rsidR="00E4483F" w:rsidRPr="00FF2A26" w:rsidRDefault="00E4483F" w:rsidP="00E448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A26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</w:p>
        </w:tc>
        <w:tc>
          <w:tcPr>
            <w:tcW w:w="8279" w:type="dxa"/>
          </w:tcPr>
          <w:p w:rsidR="00E4483F" w:rsidRPr="00FF2A26" w:rsidRDefault="00E4483F" w:rsidP="00E44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A26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Федосов А.В.</w:t>
            </w:r>
            <w:r w:rsidRPr="00FF2A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2A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</w:t>
            </w:r>
            <w:r w:rsidRPr="00FF2A26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образования </w:t>
            </w:r>
            <w:r w:rsidRPr="00FF2A26">
              <w:rPr>
                <w:rFonts w:ascii="Times New Roman" w:eastAsia="Times New Roman" w:hAnsi="Times New Roman" w:cs="Times New Roman"/>
                <w:sz w:val="24"/>
                <w:szCs w:val="24"/>
              </w:rPr>
              <w:t>«Гомельский государственный колледж транспорта и транспортных коммуникаций».</w:t>
            </w:r>
          </w:p>
        </w:tc>
      </w:tr>
    </w:tbl>
    <w:p w:rsidR="00E4483F" w:rsidRDefault="00E4483F" w:rsidP="00E44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83F" w:rsidRPr="00FF2A26" w:rsidRDefault="00E4483F" w:rsidP="00E44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A26">
        <w:rPr>
          <w:rFonts w:ascii="Times New Roman" w:hAnsi="Times New Roman" w:cs="Times New Roman"/>
          <w:sz w:val="24"/>
          <w:szCs w:val="24"/>
        </w:rPr>
        <w:t>Обсужден и одобрен учебно-методическ</w:t>
      </w:r>
      <w:r>
        <w:rPr>
          <w:rFonts w:ascii="Times New Roman" w:hAnsi="Times New Roman" w:cs="Times New Roman"/>
        </w:rPr>
        <w:t>им</w:t>
      </w:r>
      <w:r w:rsidRPr="00FF2A26">
        <w:rPr>
          <w:rFonts w:ascii="Times New Roman" w:hAnsi="Times New Roman" w:cs="Times New Roman"/>
          <w:sz w:val="24"/>
          <w:szCs w:val="24"/>
        </w:rPr>
        <w:t xml:space="preserve"> объединени</w:t>
      </w:r>
      <w:r>
        <w:rPr>
          <w:rFonts w:ascii="Times New Roman" w:hAnsi="Times New Roman" w:cs="Times New Roman"/>
        </w:rPr>
        <w:t>ем</w:t>
      </w:r>
      <w:r w:rsidRPr="00FF2A26">
        <w:rPr>
          <w:rFonts w:ascii="Times New Roman" w:hAnsi="Times New Roman" w:cs="Times New Roman"/>
          <w:sz w:val="24"/>
          <w:szCs w:val="24"/>
        </w:rPr>
        <w:t xml:space="preserve"> в сфере профессионально-технического образования на республиканском уровне по специальностям в области транспорта и транспортной деятельности.</w:t>
      </w:r>
    </w:p>
    <w:p w:rsidR="00785FA1" w:rsidRPr="00E4483F" w:rsidRDefault="00785FA1" w:rsidP="00E44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85FA1" w:rsidRPr="00E4483F" w:rsidRDefault="00785FA1" w:rsidP="00E4483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4257" w:rsidRPr="00E4483F" w:rsidRDefault="00704257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4257" w:rsidRPr="00E4483F" w:rsidRDefault="00704257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4257" w:rsidRPr="00E4483F" w:rsidRDefault="00704257" w:rsidP="00E448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04257" w:rsidRPr="00E4483F" w:rsidSect="00785FA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902E0"/>
    <w:multiLevelType w:val="hybridMultilevel"/>
    <w:tmpl w:val="FE440A18"/>
    <w:lvl w:ilvl="0" w:tplc="F75E9C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257"/>
    <w:rsid w:val="0000292F"/>
    <w:rsid w:val="00002AC9"/>
    <w:rsid w:val="0000484A"/>
    <w:rsid w:val="00004F4E"/>
    <w:rsid w:val="000064D3"/>
    <w:rsid w:val="00006851"/>
    <w:rsid w:val="0000772E"/>
    <w:rsid w:val="000104C1"/>
    <w:rsid w:val="00012866"/>
    <w:rsid w:val="00013444"/>
    <w:rsid w:val="00013DC7"/>
    <w:rsid w:val="000168D1"/>
    <w:rsid w:val="00017C39"/>
    <w:rsid w:val="0002035C"/>
    <w:rsid w:val="0002158F"/>
    <w:rsid w:val="00021634"/>
    <w:rsid w:val="00022259"/>
    <w:rsid w:val="0002307D"/>
    <w:rsid w:val="00024FEA"/>
    <w:rsid w:val="00031091"/>
    <w:rsid w:val="000324EE"/>
    <w:rsid w:val="00034567"/>
    <w:rsid w:val="00040BA2"/>
    <w:rsid w:val="00041080"/>
    <w:rsid w:val="00043EF6"/>
    <w:rsid w:val="000448B7"/>
    <w:rsid w:val="00046C37"/>
    <w:rsid w:val="00047881"/>
    <w:rsid w:val="00050610"/>
    <w:rsid w:val="000508BB"/>
    <w:rsid w:val="00050DB1"/>
    <w:rsid w:val="00051A81"/>
    <w:rsid w:val="000529A6"/>
    <w:rsid w:val="000532C9"/>
    <w:rsid w:val="0005446E"/>
    <w:rsid w:val="00054B49"/>
    <w:rsid w:val="00054D90"/>
    <w:rsid w:val="00055052"/>
    <w:rsid w:val="00056F2D"/>
    <w:rsid w:val="00060DE0"/>
    <w:rsid w:val="00061177"/>
    <w:rsid w:val="00061780"/>
    <w:rsid w:val="00061EAC"/>
    <w:rsid w:val="0006415A"/>
    <w:rsid w:val="0006504E"/>
    <w:rsid w:val="00073E98"/>
    <w:rsid w:val="000755BB"/>
    <w:rsid w:val="00076FCF"/>
    <w:rsid w:val="00081ED1"/>
    <w:rsid w:val="00082396"/>
    <w:rsid w:val="0008295E"/>
    <w:rsid w:val="00083442"/>
    <w:rsid w:val="000846EB"/>
    <w:rsid w:val="00084981"/>
    <w:rsid w:val="00085C85"/>
    <w:rsid w:val="00090980"/>
    <w:rsid w:val="00090C27"/>
    <w:rsid w:val="00090EAA"/>
    <w:rsid w:val="000912CD"/>
    <w:rsid w:val="0009298B"/>
    <w:rsid w:val="00093EAB"/>
    <w:rsid w:val="000942A1"/>
    <w:rsid w:val="000953FA"/>
    <w:rsid w:val="000A1903"/>
    <w:rsid w:val="000A1DEA"/>
    <w:rsid w:val="000A38B5"/>
    <w:rsid w:val="000A45BB"/>
    <w:rsid w:val="000A51B4"/>
    <w:rsid w:val="000A5340"/>
    <w:rsid w:val="000A53FD"/>
    <w:rsid w:val="000A5B51"/>
    <w:rsid w:val="000A736D"/>
    <w:rsid w:val="000B608D"/>
    <w:rsid w:val="000C4470"/>
    <w:rsid w:val="000C56E9"/>
    <w:rsid w:val="000D053D"/>
    <w:rsid w:val="000D1080"/>
    <w:rsid w:val="000D1F7E"/>
    <w:rsid w:val="000D3731"/>
    <w:rsid w:val="000D3E4B"/>
    <w:rsid w:val="000D771D"/>
    <w:rsid w:val="000E23E6"/>
    <w:rsid w:val="000E2954"/>
    <w:rsid w:val="000E2975"/>
    <w:rsid w:val="000E6575"/>
    <w:rsid w:val="000E7D12"/>
    <w:rsid w:val="000F0115"/>
    <w:rsid w:val="000F2F14"/>
    <w:rsid w:val="000F3010"/>
    <w:rsid w:val="000F3B24"/>
    <w:rsid w:val="000F5A69"/>
    <w:rsid w:val="000F5A98"/>
    <w:rsid w:val="000F65BD"/>
    <w:rsid w:val="000F6A07"/>
    <w:rsid w:val="00100780"/>
    <w:rsid w:val="00100C9F"/>
    <w:rsid w:val="00101177"/>
    <w:rsid w:val="0010208E"/>
    <w:rsid w:val="0010278D"/>
    <w:rsid w:val="0010492B"/>
    <w:rsid w:val="0010516A"/>
    <w:rsid w:val="00105253"/>
    <w:rsid w:val="00105620"/>
    <w:rsid w:val="00105A32"/>
    <w:rsid w:val="00105ECF"/>
    <w:rsid w:val="0011047F"/>
    <w:rsid w:val="00111B34"/>
    <w:rsid w:val="001147CD"/>
    <w:rsid w:val="00115686"/>
    <w:rsid w:val="0011628A"/>
    <w:rsid w:val="0011661B"/>
    <w:rsid w:val="0011673B"/>
    <w:rsid w:val="00116814"/>
    <w:rsid w:val="00116833"/>
    <w:rsid w:val="00120D6F"/>
    <w:rsid w:val="00122AFE"/>
    <w:rsid w:val="00123313"/>
    <w:rsid w:val="001236BE"/>
    <w:rsid w:val="00123BE4"/>
    <w:rsid w:val="00124D90"/>
    <w:rsid w:val="001252A7"/>
    <w:rsid w:val="00125D94"/>
    <w:rsid w:val="00132A8E"/>
    <w:rsid w:val="00133378"/>
    <w:rsid w:val="00133E35"/>
    <w:rsid w:val="00135119"/>
    <w:rsid w:val="00135B4E"/>
    <w:rsid w:val="00135DD9"/>
    <w:rsid w:val="00136B66"/>
    <w:rsid w:val="001377FC"/>
    <w:rsid w:val="001401DB"/>
    <w:rsid w:val="00140C2B"/>
    <w:rsid w:val="00142B8C"/>
    <w:rsid w:val="00144E59"/>
    <w:rsid w:val="0015017F"/>
    <w:rsid w:val="00154ED1"/>
    <w:rsid w:val="00155D81"/>
    <w:rsid w:val="0015628F"/>
    <w:rsid w:val="00156B8D"/>
    <w:rsid w:val="0015791E"/>
    <w:rsid w:val="0016202E"/>
    <w:rsid w:val="00164763"/>
    <w:rsid w:val="00164C9B"/>
    <w:rsid w:val="00164FF3"/>
    <w:rsid w:val="00171434"/>
    <w:rsid w:val="001725F5"/>
    <w:rsid w:val="00173231"/>
    <w:rsid w:val="00174F57"/>
    <w:rsid w:val="00175334"/>
    <w:rsid w:val="00175528"/>
    <w:rsid w:val="00175867"/>
    <w:rsid w:val="00175C80"/>
    <w:rsid w:val="00176AD3"/>
    <w:rsid w:val="001776FF"/>
    <w:rsid w:val="00181E0E"/>
    <w:rsid w:val="00182F3A"/>
    <w:rsid w:val="001839D9"/>
    <w:rsid w:val="00183A19"/>
    <w:rsid w:val="00185B6A"/>
    <w:rsid w:val="001870DB"/>
    <w:rsid w:val="00194EC4"/>
    <w:rsid w:val="0019561A"/>
    <w:rsid w:val="001978D3"/>
    <w:rsid w:val="00197F59"/>
    <w:rsid w:val="001A2EE1"/>
    <w:rsid w:val="001A43E3"/>
    <w:rsid w:val="001A6D58"/>
    <w:rsid w:val="001A700C"/>
    <w:rsid w:val="001B1FAF"/>
    <w:rsid w:val="001B33F0"/>
    <w:rsid w:val="001B5986"/>
    <w:rsid w:val="001B5AC4"/>
    <w:rsid w:val="001B782C"/>
    <w:rsid w:val="001B7BC6"/>
    <w:rsid w:val="001C1793"/>
    <w:rsid w:val="001C326C"/>
    <w:rsid w:val="001C5454"/>
    <w:rsid w:val="001C6D0C"/>
    <w:rsid w:val="001D106D"/>
    <w:rsid w:val="001D13CB"/>
    <w:rsid w:val="001D3CB4"/>
    <w:rsid w:val="001D4283"/>
    <w:rsid w:val="001D4386"/>
    <w:rsid w:val="001D7630"/>
    <w:rsid w:val="001E2C10"/>
    <w:rsid w:val="001E604D"/>
    <w:rsid w:val="001E628C"/>
    <w:rsid w:val="001E7400"/>
    <w:rsid w:val="001E7CB5"/>
    <w:rsid w:val="001F17FB"/>
    <w:rsid w:val="001F1D27"/>
    <w:rsid w:val="001F51F3"/>
    <w:rsid w:val="001F5DC1"/>
    <w:rsid w:val="001F66CA"/>
    <w:rsid w:val="00202B7C"/>
    <w:rsid w:val="00202FF3"/>
    <w:rsid w:val="00203D84"/>
    <w:rsid w:val="002060D6"/>
    <w:rsid w:val="00206F50"/>
    <w:rsid w:val="00207BB0"/>
    <w:rsid w:val="00207FF4"/>
    <w:rsid w:val="00210B0B"/>
    <w:rsid w:val="00213091"/>
    <w:rsid w:val="00214D1A"/>
    <w:rsid w:val="00215EA5"/>
    <w:rsid w:val="00220157"/>
    <w:rsid w:val="002208BC"/>
    <w:rsid w:val="00222E41"/>
    <w:rsid w:val="00224243"/>
    <w:rsid w:val="002245F6"/>
    <w:rsid w:val="00225433"/>
    <w:rsid w:val="0022691F"/>
    <w:rsid w:val="00230A8D"/>
    <w:rsid w:val="00232E8B"/>
    <w:rsid w:val="0023346D"/>
    <w:rsid w:val="002339BA"/>
    <w:rsid w:val="002363E6"/>
    <w:rsid w:val="002377D6"/>
    <w:rsid w:val="00241685"/>
    <w:rsid w:val="0024234F"/>
    <w:rsid w:val="00243180"/>
    <w:rsid w:val="0024330A"/>
    <w:rsid w:val="00243470"/>
    <w:rsid w:val="00244524"/>
    <w:rsid w:val="002457AA"/>
    <w:rsid w:val="00250878"/>
    <w:rsid w:val="00251300"/>
    <w:rsid w:val="002559E3"/>
    <w:rsid w:val="002569EE"/>
    <w:rsid w:val="00266384"/>
    <w:rsid w:val="0027041B"/>
    <w:rsid w:val="00270F93"/>
    <w:rsid w:val="00271606"/>
    <w:rsid w:val="0027221E"/>
    <w:rsid w:val="00272F55"/>
    <w:rsid w:val="00273794"/>
    <w:rsid w:val="00273B14"/>
    <w:rsid w:val="00273E83"/>
    <w:rsid w:val="002747E7"/>
    <w:rsid w:val="00274AF6"/>
    <w:rsid w:val="00275613"/>
    <w:rsid w:val="002762D3"/>
    <w:rsid w:val="0027753A"/>
    <w:rsid w:val="00277ECC"/>
    <w:rsid w:val="00280164"/>
    <w:rsid w:val="00280A83"/>
    <w:rsid w:val="00280E91"/>
    <w:rsid w:val="00281920"/>
    <w:rsid w:val="002832DD"/>
    <w:rsid w:val="00284A3D"/>
    <w:rsid w:val="00284BD6"/>
    <w:rsid w:val="00285987"/>
    <w:rsid w:val="002875A8"/>
    <w:rsid w:val="0029234A"/>
    <w:rsid w:val="00292D91"/>
    <w:rsid w:val="00292D92"/>
    <w:rsid w:val="00296FF7"/>
    <w:rsid w:val="002A2949"/>
    <w:rsid w:val="002A2BAE"/>
    <w:rsid w:val="002A57F9"/>
    <w:rsid w:val="002A59B3"/>
    <w:rsid w:val="002A59F5"/>
    <w:rsid w:val="002A61D8"/>
    <w:rsid w:val="002A74BB"/>
    <w:rsid w:val="002B07E6"/>
    <w:rsid w:val="002B14F4"/>
    <w:rsid w:val="002B4A1C"/>
    <w:rsid w:val="002B5451"/>
    <w:rsid w:val="002B7A13"/>
    <w:rsid w:val="002C190E"/>
    <w:rsid w:val="002C263A"/>
    <w:rsid w:val="002C39BD"/>
    <w:rsid w:val="002C3DB7"/>
    <w:rsid w:val="002C4B19"/>
    <w:rsid w:val="002C5A71"/>
    <w:rsid w:val="002C73D4"/>
    <w:rsid w:val="002D2BCB"/>
    <w:rsid w:val="002D3A8D"/>
    <w:rsid w:val="002D4584"/>
    <w:rsid w:val="002D45CD"/>
    <w:rsid w:val="002D4A5D"/>
    <w:rsid w:val="002D5205"/>
    <w:rsid w:val="002D61CF"/>
    <w:rsid w:val="002E0FD9"/>
    <w:rsid w:val="002E2D19"/>
    <w:rsid w:val="002E3794"/>
    <w:rsid w:val="002E3BB1"/>
    <w:rsid w:val="002E507F"/>
    <w:rsid w:val="002E68CF"/>
    <w:rsid w:val="002F00B0"/>
    <w:rsid w:val="002F2444"/>
    <w:rsid w:val="002F255E"/>
    <w:rsid w:val="002F30A5"/>
    <w:rsid w:val="002F43C9"/>
    <w:rsid w:val="002F5B5D"/>
    <w:rsid w:val="002F669C"/>
    <w:rsid w:val="002F695A"/>
    <w:rsid w:val="002F7E89"/>
    <w:rsid w:val="0030291C"/>
    <w:rsid w:val="0030436D"/>
    <w:rsid w:val="003043C7"/>
    <w:rsid w:val="00304DDB"/>
    <w:rsid w:val="0030545D"/>
    <w:rsid w:val="00306677"/>
    <w:rsid w:val="00306892"/>
    <w:rsid w:val="0031038E"/>
    <w:rsid w:val="00310C2A"/>
    <w:rsid w:val="00311ECD"/>
    <w:rsid w:val="0031246E"/>
    <w:rsid w:val="00312519"/>
    <w:rsid w:val="00312ED3"/>
    <w:rsid w:val="003135E4"/>
    <w:rsid w:val="00315D25"/>
    <w:rsid w:val="00320D01"/>
    <w:rsid w:val="003213DC"/>
    <w:rsid w:val="00323DB5"/>
    <w:rsid w:val="003242CA"/>
    <w:rsid w:val="00325C2E"/>
    <w:rsid w:val="00327081"/>
    <w:rsid w:val="00332E09"/>
    <w:rsid w:val="00334152"/>
    <w:rsid w:val="0033443A"/>
    <w:rsid w:val="003363FA"/>
    <w:rsid w:val="00336CB6"/>
    <w:rsid w:val="00337119"/>
    <w:rsid w:val="003413F7"/>
    <w:rsid w:val="00342E5F"/>
    <w:rsid w:val="00344D05"/>
    <w:rsid w:val="00350CA6"/>
    <w:rsid w:val="00351C8D"/>
    <w:rsid w:val="00354C0B"/>
    <w:rsid w:val="003552A7"/>
    <w:rsid w:val="003605E6"/>
    <w:rsid w:val="003615B1"/>
    <w:rsid w:val="00361F1F"/>
    <w:rsid w:val="0036203F"/>
    <w:rsid w:val="00362C9D"/>
    <w:rsid w:val="00365061"/>
    <w:rsid w:val="0037053F"/>
    <w:rsid w:val="00370D66"/>
    <w:rsid w:val="0037327E"/>
    <w:rsid w:val="003734F8"/>
    <w:rsid w:val="003738CD"/>
    <w:rsid w:val="00375208"/>
    <w:rsid w:val="003755D3"/>
    <w:rsid w:val="00375910"/>
    <w:rsid w:val="00376FF5"/>
    <w:rsid w:val="00380F45"/>
    <w:rsid w:val="00381F45"/>
    <w:rsid w:val="00385C81"/>
    <w:rsid w:val="00386B89"/>
    <w:rsid w:val="00387003"/>
    <w:rsid w:val="0039174C"/>
    <w:rsid w:val="00391BF3"/>
    <w:rsid w:val="003955DF"/>
    <w:rsid w:val="00395D10"/>
    <w:rsid w:val="003978FE"/>
    <w:rsid w:val="003A387A"/>
    <w:rsid w:val="003A63E6"/>
    <w:rsid w:val="003A72A5"/>
    <w:rsid w:val="003B017E"/>
    <w:rsid w:val="003B1175"/>
    <w:rsid w:val="003B11EF"/>
    <w:rsid w:val="003B5F9A"/>
    <w:rsid w:val="003C14D6"/>
    <w:rsid w:val="003C3DA2"/>
    <w:rsid w:val="003C4DFD"/>
    <w:rsid w:val="003C4E03"/>
    <w:rsid w:val="003D076B"/>
    <w:rsid w:val="003D17E0"/>
    <w:rsid w:val="003D1E57"/>
    <w:rsid w:val="003D2EF1"/>
    <w:rsid w:val="003D59E0"/>
    <w:rsid w:val="003D5BEA"/>
    <w:rsid w:val="003D5FEE"/>
    <w:rsid w:val="003D7191"/>
    <w:rsid w:val="003D755D"/>
    <w:rsid w:val="003D7ECA"/>
    <w:rsid w:val="003E16BE"/>
    <w:rsid w:val="003E16C5"/>
    <w:rsid w:val="003E2341"/>
    <w:rsid w:val="003E3BD5"/>
    <w:rsid w:val="003F0153"/>
    <w:rsid w:val="003F1CFA"/>
    <w:rsid w:val="003F2282"/>
    <w:rsid w:val="003F57DB"/>
    <w:rsid w:val="003F61AA"/>
    <w:rsid w:val="003F6DAA"/>
    <w:rsid w:val="003F6F9E"/>
    <w:rsid w:val="003F6FB4"/>
    <w:rsid w:val="003F7922"/>
    <w:rsid w:val="00400966"/>
    <w:rsid w:val="0040183D"/>
    <w:rsid w:val="00402E3F"/>
    <w:rsid w:val="00403F6C"/>
    <w:rsid w:val="00406111"/>
    <w:rsid w:val="004101AA"/>
    <w:rsid w:val="0041055A"/>
    <w:rsid w:val="004105EB"/>
    <w:rsid w:val="0041148E"/>
    <w:rsid w:val="0041242A"/>
    <w:rsid w:val="00414134"/>
    <w:rsid w:val="0041558A"/>
    <w:rsid w:val="004201DB"/>
    <w:rsid w:val="00422DEA"/>
    <w:rsid w:val="00422FAD"/>
    <w:rsid w:val="004232B2"/>
    <w:rsid w:val="0042547E"/>
    <w:rsid w:val="0042679F"/>
    <w:rsid w:val="00432431"/>
    <w:rsid w:val="00432D63"/>
    <w:rsid w:val="0043337D"/>
    <w:rsid w:val="00435BD9"/>
    <w:rsid w:val="00435DE5"/>
    <w:rsid w:val="00436173"/>
    <w:rsid w:val="0044047F"/>
    <w:rsid w:val="0044115E"/>
    <w:rsid w:val="00442799"/>
    <w:rsid w:val="004431F1"/>
    <w:rsid w:val="0044485D"/>
    <w:rsid w:val="00446658"/>
    <w:rsid w:val="004529AB"/>
    <w:rsid w:val="00454374"/>
    <w:rsid w:val="00454F95"/>
    <w:rsid w:val="00455025"/>
    <w:rsid w:val="0045586F"/>
    <w:rsid w:val="0045619C"/>
    <w:rsid w:val="00457CE2"/>
    <w:rsid w:val="00461447"/>
    <w:rsid w:val="004614C6"/>
    <w:rsid w:val="004622E5"/>
    <w:rsid w:val="00464C2F"/>
    <w:rsid w:val="00464CC6"/>
    <w:rsid w:val="004660ED"/>
    <w:rsid w:val="004662BC"/>
    <w:rsid w:val="004672F6"/>
    <w:rsid w:val="0047019E"/>
    <w:rsid w:val="00470B68"/>
    <w:rsid w:val="0047180E"/>
    <w:rsid w:val="00475E43"/>
    <w:rsid w:val="00475E9F"/>
    <w:rsid w:val="004763EA"/>
    <w:rsid w:val="0047758E"/>
    <w:rsid w:val="00477DC7"/>
    <w:rsid w:val="0048083F"/>
    <w:rsid w:val="004823C1"/>
    <w:rsid w:val="00482FA9"/>
    <w:rsid w:val="0048392F"/>
    <w:rsid w:val="00485D33"/>
    <w:rsid w:val="00485FD8"/>
    <w:rsid w:val="00486334"/>
    <w:rsid w:val="00490C5B"/>
    <w:rsid w:val="00492074"/>
    <w:rsid w:val="00493FF7"/>
    <w:rsid w:val="004974E7"/>
    <w:rsid w:val="004974FD"/>
    <w:rsid w:val="004A128E"/>
    <w:rsid w:val="004A1502"/>
    <w:rsid w:val="004A231A"/>
    <w:rsid w:val="004A2688"/>
    <w:rsid w:val="004A28C7"/>
    <w:rsid w:val="004A548F"/>
    <w:rsid w:val="004A7FCA"/>
    <w:rsid w:val="004B0397"/>
    <w:rsid w:val="004B1C0A"/>
    <w:rsid w:val="004B2180"/>
    <w:rsid w:val="004B61F2"/>
    <w:rsid w:val="004B703C"/>
    <w:rsid w:val="004C2620"/>
    <w:rsid w:val="004C2D50"/>
    <w:rsid w:val="004C36A1"/>
    <w:rsid w:val="004C3BD1"/>
    <w:rsid w:val="004C690E"/>
    <w:rsid w:val="004D098C"/>
    <w:rsid w:val="004D229B"/>
    <w:rsid w:val="004D285C"/>
    <w:rsid w:val="004D3156"/>
    <w:rsid w:val="004D3AC1"/>
    <w:rsid w:val="004D64B2"/>
    <w:rsid w:val="004D6553"/>
    <w:rsid w:val="004E08BF"/>
    <w:rsid w:val="004E0E4E"/>
    <w:rsid w:val="004E1BB7"/>
    <w:rsid w:val="004E1EDB"/>
    <w:rsid w:val="004E2597"/>
    <w:rsid w:val="004E3482"/>
    <w:rsid w:val="004E4FEE"/>
    <w:rsid w:val="004E5786"/>
    <w:rsid w:val="004F0206"/>
    <w:rsid w:val="004F0AC4"/>
    <w:rsid w:val="004F0DCE"/>
    <w:rsid w:val="004F22E0"/>
    <w:rsid w:val="004F32AF"/>
    <w:rsid w:val="004F6174"/>
    <w:rsid w:val="004F6E23"/>
    <w:rsid w:val="0050022B"/>
    <w:rsid w:val="00500440"/>
    <w:rsid w:val="00500817"/>
    <w:rsid w:val="005010F6"/>
    <w:rsid w:val="0050128C"/>
    <w:rsid w:val="005013D9"/>
    <w:rsid w:val="00501745"/>
    <w:rsid w:val="005033E6"/>
    <w:rsid w:val="0050344F"/>
    <w:rsid w:val="005049E4"/>
    <w:rsid w:val="00504AD1"/>
    <w:rsid w:val="00504E37"/>
    <w:rsid w:val="00504EF6"/>
    <w:rsid w:val="005108CC"/>
    <w:rsid w:val="00512BFB"/>
    <w:rsid w:val="00514082"/>
    <w:rsid w:val="0051554E"/>
    <w:rsid w:val="00517014"/>
    <w:rsid w:val="005273E1"/>
    <w:rsid w:val="0052751E"/>
    <w:rsid w:val="005275CB"/>
    <w:rsid w:val="005323DB"/>
    <w:rsid w:val="00540342"/>
    <w:rsid w:val="00540AE8"/>
    <w:rsid w:val="00544030"/>
    <w:rsid w:val="00545C6A"/>
    <w:rsid w:val="00547B51"/>
    <w:rsid w:val="00550485"/>
    <w:rsid w:val="005518A3"/>
    <w:rsid w:val="00551928"/>
    <w:rsid w:val="00553026"/>
    <w:rsid w:val="0055510A"/>
    <w:rsid w:val="005572C1"/>
    <w:rsid w:val="00560604"/>
    <w:rsid w:val="00562AED"/>
    <w:rsid w:val="00564218"/>
    <w:rsid w:val="00564764"/>
    <w:rsid w:val="00565ADD"/>
    <w:rsid w:val="005663AB"/>
    <w:rsid w:val="00571FA1"/>
    <w:rsid w:val="0057315F"/>
    <w:rsid w:val="005734CB"/>
    <w:rsid w:val="0057685B"/>
    <w:rsid w:val="005801D4"/>
    <w:rsid w:val="00580870"/>
    <w:rsid w:val="00587B9F"/>
    <w:rsid w:val="00590540"/>
    <w:rsid w:val="00590648"/>
    <w:rsid w:val="00590A50"/>
    <w:rsid w:val="00590D75"/>
    <w:rsid w:val="005944CB"/>
    <w:rsid w:val="005949AB"/>
    <w:rsid w:val="0059519A"/>
    <w:rsid w:val="005968FA"/>
    <w:rsid w:val="00596BEB"/>
    <w:rsid w:val="00596F57"/>
    <w:rsid w:val="00597C85"/>
    <w:rsid w:val="005A0D58"/>
    <w:rsid w:val="005A1255"/>
    <w:rsid w:val="005A1A3F"/>
    <w:rsid w:val="005A1EBC"/>
    <w:rsid w:val="005A2AA7"/>
    <w:rsid w:val="005A51CB"/>
    <w:rsid w:val="005A5AC2"/>
    <w:rsid w:val="005A6742"/>
    <w:rsid w:val="005A7103"/>
    <w:rsid w:val="005B00BD"/>
    <w:rsid w:val="005B27E1"/>
    <w:rsid w:val="005B3217"/>
    <w:rsid w:val="005B43F3"/>
    <w:rsid w:val="005B67A7"/>
    <w:rsid w:val="005B7E5D"/>
    <w:rsid w:val="005C18E9"/>
    <w:rsid w:val="005C2B95"/>
    <w:rsid w:val="005C3BF2"/>
    <w:rsid w:val="005C3F09"/>
    <w:rsid w:val="005C6D54"/>
    <w:rsid w:val="005C7331"/>
    <w:rsid w:val="005C791E"/>
    <w:rsid w:val="005C7D4A"/>
    <w:rsid w:val="005D0805"/>
    <w:rsid w:val="005D200E"/>
    <w:rsid w:val="005D206A"/>
    <w:rsid w:val="005D2E53"/>
    <w:rsid w:val="005D3D2F"/>
    <w:rsid w:val="005D482E"/>
    <w:rsid w:val="005D574C"/>
    <w:rsid w:val="005D6753"/>
    <w:rsid w:val="005D6F65"/>
    <w:rsid w:val="005D7105"/>
    <w:rsid w:val="005D717C"/>
    <w:rsid w:val="005D7BCC"/>
    <w:rsid w:val="005D7F97"/>
    <w:rsid w:val="005E2567"/>
    <w:rsid w:val="005E25C9"/>
    <w:rsid w:val="005E2696"/>
    <w:rsid w:val="005E458F"/>
    <w:rsid w:val="005E7902"/>
    <w:rsid w:val="005F0B66"/>
    <w:rsid w:val="005F1684"/>
    <w:rsid w:val="005F17CA"/>
    <w:rsid w:val="005F23FE"/>
    <w:rsid w:val="005F2E92"/>
    <w:rsid w:val="005F3E90"/>
    <w:rsid w:val="005F5243"/>
    <w:rsid w:val="005F5E03"/>
    <w:rsid w:val="0060270B"/>
    <w:rsid w:val="00602A59"/>
    <w:rsid w:val="00603D49"/>
    <w:rsid w:val="00604860"/>
    <w:rsid w:val="00611B16"/>
    <w:rsid w:val="00611E7A"/>
    <w:rsid w:val="0061262F"/>
    <w:rsid w:val="00614DE6"/>
    <w:rsid w:val="00615801"/>
    <w:rsid w:val="0061789E"/>
    <w:rsid w:val="00620297"/>
    <w:rsid w:val="00623C2C"/>
    <w:rsid w:val="006268CB"/>
    <w:rsid w:val="0062733D"/>
    <w:rsid w:val="0063019E"/>
    <w:rsid w:val="006315EE"/>
    <w:rsid w:val="00631C5A"/>
    <w:rsid w:val="00632B6C"/>
    <w:rsid w:val="00633CAB"/>
    <w:rsid w:val="00634074"/>
    <w:rsid w:val="00635CC7"/>
    <w:rsid w:val="00635E44"/>
    <w:rsid w:val="00642813"/>
    <w:rsid w:val="0064602A"/>
    <w:rsid w:val="00647854"/>
    <w:rsid w:val="00650688"/>
    <w:rsid w:val="0065151B"/>
    <w:rsid w:val="00651872"/>
    <w:rsid w:val="00655FCD"/>
    <w:rsid w:val="00656666"/>
    <w:rsid w:val="00660CE9"/>
    <w:rsid w:val="0066143E"/>
    <w:rsid w:val="0067045E"/>
    <w:rsid w:val="00671AD0"/>
    <w:rsid w:val="006725C8"/>
    <w:rsid w:val="006726AA"/>
    <w:rsid w:val="006747E9"/>
    <w:rsid w:val="0067486D"/>
    <w:rsid w:val="00681C1E"/>
    <w:rsid w:val="0068272C"/>
    <w:rsid w:val="00683094"/>
    <w:rsid w:val="0068340F"/>
    <w:rsid w:val="00683794"/>
    <w:rsid w:val="00684409"/>
    <w:rsid w:val="006848F0"/>
    <w:rsid w:val="00684B0F"/>
    <w:rsid w:val="00684B9F"/>
    <w:rsid w:val="00686F0B"/>
    <w:rsid w:val="00690F8A"/>
    <w:rsid w:val="00692A6B"/>
    <w:rsid w:val="00692D61"/>
    <w:rsid w:val="00692F03"/>
    <w:rsid w:val="006934F8"/>
    <w:rsid w:val="00694DF2"/>
    <w:rsid w:val="00694E95"/>
    <w:rsid w:val="00696516"/>
    <w:rsid w:val="00697D11"/>
    <w:rsid w:val="006A4717"/>
    <w:rsid w:val="006A5444"/>
    <w:rsid w:val="006A6741"/>
    <w:rsid w:val="006A6A18"/>
    <w:rsid w:val="006A72AC"/>
    <w:rsid w:val="006B0149"/>
    <w:rsid w:val="006B231A"/>
    <w:rsid w:val="006B2556"/>
    <w:rsid w:val="006B31D7"/>
    <w:rsid w:val="006B4188"/>
    <w:rsid w:val="006B4678"/>
    <w:rsid w:val="006B5D9A"/>
    <w:rsid w:val="006B7A7B"/>
    <w:rsid w:val="006C36A5"/>
    <w:rsid w:val="006C4A58"/>
    <w:rsid w:val="006C4A9F"/>
    <w:rsid w:val="006C50CB"/>
    <w:rsid w:val="006C7C83"/>
    <w:rsid w:val="006D0368"/>
    <w:rsid w:val="006D0510"/>
    <w:rsid w:val="006D25D9"/>
    <w:rsid w:val="006D413D"/>
    <w:rsid w:val="006E309F"/>
    <w:rsid w:val="006E3330"/>
    <w:rsid w:val="006E4E65"/>
    <w:rsid w:val="006E78E3"/>
    <w:rsid w:val="006F1BD3"/>
    <w:rsid w:val="006F2519"/>
    <w:rsid w:val="006F3372"/>
    <w:rsid w:val="006F4379"/>
    <w:rsid w:val="006F44FB"/>
    <w:rsid w:val="006F7A55"/>
    <w:rsid w:val="00701A76"/>
    <w:rsid w:val="00702703"/>
    <w:rsid w:val="0070394A"/>
    <w:rsid w:val="0070398E"/>
    <w:rsid w:val="00704257"/>
    <w:rsid w:val="007052A1"/>
    <w:rsid w:val="007064A8"/>
    <w:rsid w:val="00706570"/>
    <w:rsid w:val="00706FF8"/>
    <w:rsid w:val="007104F0"/>
    <w:rsid w:val="0071150C"/>
    <w:rsid w:val="00711C09"/>
    <w:rsid w:val="0071324F"/>
    <w:rsid w:val="00713F2F"/>
    <w:rsid w:val="007149F1"/>
    <w:rsid w:val="00715BD8"/>
    <w:rsid w:val="00715F26"/>
    <w:rsid w:val="00716CD9"/>
    <w:rsid w:val="0072642D"/>
    <w:rsid w:val="00726B12"/>
    <w:rsid w:val="0073082C"/>
    <w:rsid w:val="0073224E"/>
    <w:rsid w:val="00733031"/>
    <w:rsid w:val="00733341"/>
    <w:rsid w:val="00733FB5"/>
    <w:rsid w:val="007341C3"/>
    <w:rsid w:val="00734271"/>
    <w:rsid w:val="00735501"/>
    <w:rsid w:val="00735B6F"/>
    <w:rsid w:val="00740095"/>
    <w:rsid w:val="007407AD"/>
    <w:rsid w:val="007412A4"/>
    <w:rsid w:val="00743110"/>
    <w:rsid w:val="00746736"/>
    <w:rsid w:val="00746C43"/>
    <w:rsid w:val="007470E4"/>
    <w:rsid w:val="0074713D"/>
    <w:rsid w:val="00750421"/>
    <w:rsid w:val="00750F75"/>
    <w:rsid w:val="0075120D"/>
    <w:rsid w:val="007514D6"/>
    <w:rsid w:val="00751FC5"/>
    <w:rsid w:val="0075259A"/>
    <w:rsid w:val="0075509F"/>
    <w:rsid w:val="00756330"/>
    <w:rsid w:val="0075749A"/>
    <w:rsid w:val="00757563"/>
    <w:rsid w:val="007601CC"/>
    <w:rsid w:val="00760F66"/>
    <w:rsid w:val="00761B0B"/>
    <w:rsid w:val="00761B98"/>
    <w:rsid w:val="00762479"/>
    <w:rsid w:val="0076600F"/>
    <w:rsid w:val="007662B6"/>
    <w:rsid w:val="00766FDE"/>
    <w:rsid w:val="00767983"/>
    <w:rsid w:val="00767FB7"/>
    <w:rsid w:val="0077185B"/>
    <w:rsid w:val="007720AE"/>
    <w:rsid w:val="007766FD"/>
    <w:rsid w:val="0077689E"/>
    <w:rsid w:val="00776EE7"/>
    <w:rsid w:val="00776FD4"/>
    <w:rsid w:val="00780F53"/>
    <w:rsid w:val="00780FA5"/>
    <w:rsid w:val="00781637"/>
    <w:rsid w:val="00784E7F"/>
    <w:rsid w:val="00785FA1"/>
    <w:rsid w:val="0078749C"/>
    <w:rsid w:val="00787C1F"/>
    <w:rsid w:val="007914A1"/>
    <w:rsid w:val="00792095"/>
    <w:rsid w:val="00792249"/>
    <w:rsid w:val="00792422"/>
    <w:rsid w:val="007924B2"/>
    <w:rsid w:val="0079278B"/>
    <w:rsid w:val="00792825"/>
    <w:rsid w:val="007928DA"/>
    <w:rsid w:val="007934F2"/>
    <w:rsid w:val="00794228"/>
    <w:rsid w:val="007964A3"/>
    <w:rsid w:val="00796B76"/>
    <w:rsid w:val="00797CA1"/>
    <w:rsid w:val="007A01DF"/>
    <w:rsid w:val="007A056C"/>
    <w:rsid w:val="007A1213"/>
    <w:rsid w:val="007A2D19"/>
    <w:rsid w:val="007A2FBD"/>
    <w:rsid w:val="007A5063"/>
    <w:rsid w:val="007A5BFB"/>
    <w:rsid w:val="007B1A9D"/>
    <w:rsid w:val="007B1BCA"/>
    <w:rsid w:val="007B1C7B"/>
    <w:rsid w:val="007B3303"/>
    <w:rsid w:val="007B4BEB"/>
    <w:rsid w:val="007B6319"/>
    <w:rsid w:val="007B7FBA"/>
    <w:rsid w:val="007C0A62"/>
    <w:rsid w:val="007C14D7"/>
    <w:rsid w:val="007C2947"/>
    <w:rsid w:val="007C34A7"/>
    <w:rsid w:val="007C3C49"/>
    <w:rsid w:val="007C4D8C"/>
    <w:rsid w:val="007C69E2"/>
    <w:rsid w:val="007D5815"/>
    <w:rsid w:val="007D5AEC"/>
    <w:rsid w:val="007D67BD"/>
    <w:rsid w:val="007D75F2"/>
    <w:rsid w:val="007E18CF"/>
    <w:rsid w:val="007E1EF8"/>
    <w:rsid w:val="007E4F4C"/>
    <w:rsid w:val="007E52E9"/>
    <w:rsid w:val="007E57E4"/>
    <w:rsid w:val="007E7CE3"/>
    <w:rsid w:val="007F04DD"/>
    <w:rsid w:val="007F0958"/>
    <w:rsid w:val="007F44EE"/>
    <w:rsid w:val="007F4508"/>
    <w:rsid w:val="007F470F"/>
    <w:rsid w:val="007F4E82"/>
    <w:rsid w:val="007F524A"/>
    <w:rsid w:val="007F7702"/>
    <w:rsid w:val="008004CE"/>
    <w:rsid w:val="00801E73"/>
    <w:rsid w:val="0080331C"/>
    <w:rsid w:val="0080379E"/>
    <w:rsid w:val="00807FC3"/>
    <w:rsid w:val="00811CB0"/>
    <w:rsid w:val="00813E21"/>
    <w:rsid w:val="0081412A"/>
    <w:rsid w:val="00814D65"/>
    <w:rsid w:val="008170C2"/>
    <w:rsid w:val="00817DAB"/>
    <w:rsid w:val="0082006D"/>
    <w:rsid w:val="00821B3D"/>
    <w:rsid w:val="008302DE"/>
    <w:rsid w:val="00832075"/>
    <w:rsid w:val="00832447"/>
    <w:rsid w:val="00833B41"/>
    <w:rsid w:val="00833FF7"/>
    <w:rsid w:val="008349F6"/>
    <w:rsid w:val="00834FDA"/>
    <w:rsid w:val="008355CA"/>
    <w:rsid w:val="008422EC"/>
    <w:rsid w:val="00845752"/>
    <w:rsid w:val="00846B79"/>
    <w:rsid w:val="008476FA"/>
    <w:rsid w:val="00851D8F"/>
    <w:rsid w:val="0085299C"/>
    <w:rsid w:val="00852B99"/>
    <w:rsid w:val="00852CCA"/>
    <w:rsid w:val="00855231"/>
    <w:rsid w:val="008559C7"/>
    <w:rsid w:val="00856275"/>
    <w:rsid w:val="00856932"/>
    <w:rsid w:val="0085716E"/>
    <w:rsid w:val="008601D3"/>
    <w:rsid w:val="00860FC7"/>
    <w:rsid w:val="00862D3B"/>
    <w:rsid w:val="008638C9"/>
    <w:rsid w:val="00864486"/>
    <w:rsid w:val="00864675"/>
    <w:rsid w:val="00864EF5"/>
    <w:rsid w:val="00866726"/>
    <w:rsid w:val="00866A17"/>
    <w:rsid w:val="00866EE7"/>
    <w:rsid w:val="008723B8"/>
    <w:rsid w:val="008729F1"/>
    <w:rsid w:val="0087343E"/>
    <w:rsid w:val="00873E8A"/>
    <w:rsid w:val="00874621"/>
    <w:rsid w:val="00874752"/>
    <w:rsid w:val="00875102"/>
    <w:rsid w:val="0087533B"/>
    <w:rsid w:val="008766B6"/>
    <w:rsid w:val="008772CD"/>
    <w:rsid w:val="00880216"/>
    <w:rsid w:val="008821A9"/>
    <w:rsid w:val="008868FF"/>
    <w:rsid w:val="008872ED"/>
    <w:rsid w:val="00887EDE"/>
    <w:rsid w:val="00892E4C"/>
    <w:rsid w:val="0089423C"/>
    <w:rsid w:val="0089427F"/>
    <w:rsid w:val="008946ED"/>
    <w:rsid w:val="008959B2"/>
    <w:rsid w:val="008A215D"/>
    <w:rsid w:val="008B123F"/>
    <w:rsid w:val="008B25E7"/>
    <w:rsid w:val="008B28AF"/>
    <w:rsid w:val="008B2DD5"/>
    <w:rsid w:val="008B406A"/>
    <w:rsid w:val="008B4E01"/>
    <w:rsid w:val="008B4FE7"/>
    <w:rsid w:val="008B5ABE"/>
    <w:rsid w:val="008B6D9A"/>
    <w:rsid w:val="008B7B18"/>
    <w:rsid w:val="008C0468"/>
    <w:rsid w:val="008C0B86"/>
    <w:rsid w:val="008C0D98"/>
    <w:rsid w:val="008C33E1"/>
    <w:rsid w:val="008C40C3"/>
    <w:rsid w:val="008C5C22"/>
    <w:rsid w:val="008C61F7"/>
    <w:rsid w:val="008C6256"/>
    <w:rsid w:val="008C65A3"/>
    <w:rsid w:val="008C7861"/>
    <w:rsid w:val="008D03D4"/>
    <w:rsid w:val="008D30F8"/>
    <w:rsid w:val="008D42C4"/>
    <w:rsid w:val="008D485D"/>
    <w:rsid w:val="008D5527"/>
    <w:rsid w:val="008D57EB"/>
    <w:rsid w:val="008D696D"/>
    <w:rsid w:val="008D6F3C"/>
    <w:rsid w:val="008D7CA1"/>
    <w:rsid w:val="008E19EB"/>
    <w:rsid w:val="008E302E"/>
    <w:rsid w:val="008E353C"/>
    <w:rsid w:val="008E6BBA"/>
    <w:rsid w:val="008E7160"/>
    <w:rsid w:val="008E7681"/>
    <w:rsid w:val="008F0583"/>
    <w:rsid w:val="008F05C6"/>
    <w:rsid w:val="008F32C4"/>
    <w:rsid w:val="008F4762"/>
    <w:rsid w:val="008F5FA1"/>
    <w:rsid w:val="008F6287"/>
    <w:rsid w:val="00900540"/>
    <w:rsid w:val="00901044"/>
    <w:rsid w:val="009016C0"/>
    <w:rsid w:val="009028FD"/>
    <w:rsid w:val="00902E0C"/>
    <w:rsid w:val="00903869"/>
    <w:rsid w:val="00903A40"/>
    <w:rsid w:val="00904015"/>
    <w:rsid w:val="00904EC3"/>
    <w:rsid w:val="00905E34"/>
    <w:rsid w:val="00906372"/>
    <w:rsid w:val="0090798E"/>
    <w:rsid w:val="00907C74"/>
    <w:rsid w:val="0091129C"/>
    <w:rsid w:val="00911E14"/>
    <w:rsid w:val="009123B3"/>
    <w:rsid w:val="0091308C"/>
    <w:rsid w:val="00913204"/>
    <w:rsid w:val="00917082"/>
    <w:rsid w:val="009175D4"/>
    <w:rsid w:val="00921175"/>
    <w:rsid w:val="0092288D"/>
    <w:rsid w:val="00924AAF"/>
    <w:rsid w:val="00925B6F"/>
    <w:rsid w:val="00926463"/>
    <w:rsid w:val="00926BDE"/>
    <w:rsid w:val="009271D4"/>
    <w:rsid w:val="009331D1"/>
    <w:rsid w:val="009341DD"/>
    <w:rsid w:val="00935A92"/>
    <w:rsid w:val="00935F52"/>
    <w:rsid w:val="00937A39"/>
    <w:rsid w:val="009414A4"/>
    <w:rsid w:val="00941EAA"/>
    <w:rsid w:val="0094344E"/>
    <w:rsid w:val="00943DB7"/>
    <w:rsid w:val="00944892"/>
    <w:rsid w:val="00945A88"/>
    <w:rsid w:val="00947338"/>
    <w:rsid w:val="00950452"/>
    <w:rsid w:val="00950BAF"/>
    <w:rsid w:val="00950DDB"/>
    <w:rsid w:val="00951622"/>
    <w:rsid w:val="0095547F"/>
    <w:rsid w:val="009574FF"/>
    <w:rsid w:val="00960379"/>
    <w:rsid w:val="0096232E"/>
    <w:rsid w:val="00962A61"/>
    <w:rsid w:val="00963566"/>
    <w:rsid w:val="00963C37"/>
    <w:rsid w:val="009652A3"/>
    <w:rsid w:val="0096556C"/>
    <w:rsid w:val="00966E8B"/>
    <w:rsid w:val="00973441"/>
    <w:rsid w:val="00975C68"/>
    <w:rsid w:val="00981AEF"/>
    <w:rsid w:val="00982B8C"/>
    <w:rsid w:val="0098578F"/>
    <w:rsid w:val="009863D9"/>
    <w:rsid w:val="00987B8A"/>
    <w:rsid w:val="0099026F"/>
    <w:rsid w:val="00991494"/>
    <w:rsid w:val="00993AD5"/>
    <w:rsid w:val="00995573"/>
    <w:rsid w:val="009A117A"/>
    <w:rsid w:val="009A3289"/>
    <w:rsid w:val="009A3CAF"/>
    <w:rsid w:val="009A3F43"/>
    <w:rsid w:val="009A4249"/>
    <w:rsid w:val="009A64BB"/>
    <w:rsid w:val="009B02BF"/>
    <w:rsid w:val="009B0907"/>
    <w:rsid w:val="009B1762"/>
    <w:rsid w:val="009B26B5"/>
    <w:rsid w:val="009B2AA2"/>
    <w:rsid w:val="009B399A"/>
    <w:rsid w:val="009B4831"/>
    <w:rsid w:val="009B6D9E"/>
    <w:rsid w:val="009C0A82"/>
    <w:rsid w:val="009C19BE"/>
    <w:rsid w:val="009C19F2"/>
    <w:rsid w:val="009C6B97"/>
    <w:rsid w:val="009C7020"/>
    <w:rsid w:val="009D1E7E"/>
    <w:rsid w:val="009D29EB"/>
    <w:rsid w:val="009D5314"/>
    <w:rsid w:val="009D6EA8"/>
    <w:rsid w:val="009E01DF"/>
    <w:rsid w:val="009E1B0A"/>
    <w:rsid w:val="009E2CD2"/>
    <w:rsid w:val="009E3C92"/>
    <w:rsid w:val="009E3F0C"/>
    <w:rsid w:val="009E43C8"/>
    <w:rsid w:val="009E44BA"/>
    <w:rsid w:val="009E46F8"/>
    <w:rsid w:val="009E56D4"/>
    <w:rsid w:val="009E7712"/>
    <w:rsid w:val="009E7A4C"/>
    <w:rsid w:val="009F11F8"/>
    <w:rsid w:val="009F5DE4"/>
    <w:rsid w:val="00A00057"/>
    <w:rsid w:val="00A01DF3"/>
    <w:rsid w:val="00A02089"/>
    <w:rsid w:val="00A04D43"/>
    <w:rsid w:val="00A04F61"/>
    <w:rsid w:val="00A04F9C"/>
    <w:rsid w:val="00A05FE9"/>
    <w:rsid w:val="00A06C6F"/>
    <w:rsid w:val="00A07EC5"/>
    <w:rsid w:val="00A07EF7"/>
    <w:rsid w:val="00A113EE"/>
    <w:rsid w:val="00A13933"/>
    <w:rsid w:val="00A148C2"/>
    <w:rsid w:val="00A15094"/>
    <w:rsid w:val="00A15CCE"/>
    <w:rsid w:val="00A16555"/>
    <w:rsid w:val="00A22B97"/>
    <w:rsid w:val="00A23389"/>
    <w:rsid w:val="00A23419"/>
    <w:rsid w:val="00A24031"/>
    <w:rsid w:val="00A24375"/>
    <w:rsid w:val="00A24D76"/>
    <w:rsid w:val="00A26E7A"/>
    <w:rsid w:val="00A310AD"/>
    <w:rsid w:val="00A318AE"/>
    <w:rsid w:val="00A31DB3"/>
    <w:rsid w:val="00A33203"/>
    <w:rsid w:val="00A33F9E"/>
    <w:rsid w:val="00A353E3"/>
    <w:rsid w:val="00A35867"/>
    <w:rsid w:val="00A35A1C"/>
    <w:rsid w:val="00A37656"/>
    <w:rsid w:val="00A40E93"/>
    <w:rsid w:val="00A44F58"/>
    <w:rsid w:val="00A450E0"/>
    <w:rsid w:val="00A460EF"/>
    <w:rsid w:val="00A51C37"/>
    <w:rsid w:val="00A529D6"/>
    <w:rsid w:val="00A5459E"/>
    <w:rsid w:val="00A5601D"/>
    <w:rsid w:val="00A576A1"/>
    <w:rsid w:val="00A578F6"/>
    <w:rsid w:val="00A608A7"/>
    <w:rsid w:val="00A624E4"/>
    <w:rsid w:val="00A631A7"/>
    <w:rsid w:val="00A67D95"/>
    <w:rsid w:val="00A74601"/>
    <w:rsid w:val="00A76069"/>
    <w:rsid w:val="00A7612C"/>
    <w:rsid w:val="00A77634"/>
    <w:rsid w:val="00A77E13"/>
    <w:rsid w:val="00A83B39"/>
    <w:rsid w:val="00A902D5"/>
    <w:rsid w:val="00A92BC2"/>
    <w:rsid w:val="00A94082"/>
    <w:rsid w:val="00A94B2A"/>
    <w:rsid w:val="00A96E9E"/>
    <w:rsid w:val="00AA0808"/>
    <w:rsid w:val="00AA080F"/>
    <w:rsid w:val="00AA08E0"/>
    <w:rsid w:val="00AA0CF1"/>
    <w:rsid w:val="00AA270F"/>
    <w:rsid w:val="00AA48DB"/>
    <w:rsid w:val="00AA5D5B"/>
    <w:rsid w:val="00AA6844"/>
    <w:rsid w:val="00AA722F"/>
    <w:rsid w:val="00AA7EFB"/>
    <w:rsid w:val="00AB126D"/>
    <w:rsid w:val="00AB1A19"/>
    <w:rsid w:val="00AB5A76"/>
    <w:rsid w:val="00AB5B21"/>
    <w:rsid w:val="00AB79CD"/>
    <w:rsid w:val="00AB7AD7"/>
    <w:rsid w:val="00AB7DC0"/>
    <w:rsid w:val="00AC012B"/>
    <w:rsid w:val="00AC0BCB"/>
    <w:rsid w:val="00AC0D52"/>
    <w:rsid w:val="00AC1B76"/>
    <w:rsid w:val="00AC2634"/>
    <w:rsid w:val="00AC295F"/>
    <w:rsid w:val="00AC30D1"/>
    <w:rsid w:val="00AC488D"/>
    <w:rsid w:val="00AC5E2E"/>
    <w:rsid w:val="00AC61A3"/>
    <w:rsid w:val="00AC7291"/>
    <w:rsid w:val="00AD1F17"/>
    <w:rsid w:val="00AD4850"/>
    <w:rsid w:val="00AD574B"/>
    <w:rsid w:val="00AE083F"/>
    <w:rsid w:val="00AE08A7"/>
    <w:rsid w:val="00AE27F5"/>
    <w:rsid w:val="00AE344C"/>
    <w:rsid w:val="00AE4FAD"/>
    <w:rsid w:val="00AE519D"/>
    <w:rsid w:val="00AE59CE"/>
    <w:rsid w:val="00AE6C5E"/>
    <w:rsid w:val="00AE6FF4"/>
    <w:rsid w:val="00AF0BA9"/>
    <w:rsid w:val="00AF201B"/>
    <w:rsid w:val="00AF240C"/>
    <w:rsid w:val="00AF4602"/>
    <w:rsid w:val="00AF4EA6"/>
    <w:rsid w:val="00AF5FAF"/>
    <w:rsid w:val="00AF6277"/>
    <w:rsid w:val="00B00A31"/>
    <w:rsid w:val="00B00A48"/>
    <w:rsid w:val="00B01729"/>
    <w:rsid w:val="00B026EC"/>
    <w:rsid w:val="00B02F91"/>
    <w:rsid w:val="00B03145"/>
    <w:rsid w:val="00B0413D"/>
    <w:rsid w:val="00B07882"/>
    <w:rsid w:val="00B07E6B"/>
    <w:rsid w:val="00B1223A"/>
    <w:rsid w:val="00B12E0D"/>
    <w:rsid w:val="00B131E5"/>
    <w:rsid w:val="00B14D69"/>
    <w:rsid w:val="00B15EBA"/>
    <w:rsid w:val="00B21E05"/>
    <w:rsid w:val="00B2216D"/>
    <w:rsid w:val="00B225A9"/>
    <w:rsid w:val="00B22B58"/>
    <w:rsid w:val="00B24C94"/>
    <w:rsid w:val="00B24D52"/>
    <w:rsid w:val="00B25DE2"/>
    <w:rsid w:val="00B26465"/>
    <w:rsid w:val="00B26550"/>
    <w:rsid w:val="00B26855"/>
    <w:rsid w:val="00B26C3C"/>
    <w:rsid w:val="00B2783E"/>
    <w:rsid w:val="00B27FE9"/>
    <w:rsid w:val="00B30740"/>
    <w:rsid w:val="00B3680C"/>
    <w:rsid w:val="00B420A2"/>
    <w:rsid w:val="00B42641"/>
    <w:rsid w:val="00B44DF7"/>
    <w:rsid w:val="00B46684"/>
    <w:rsid w:val="00B52D31"/>
    <w:rsid w:val="00B5348C"/>
    <w:rsid w:val="00B6031F"/>
    <w:rsid w:val="00B6039E"/>
    <w:rsid w:val="00B61272"/>
    <w:rsid w:val="00B62CB9"/>
    <w:rsid w:val="00B62D35"/>
    <w:rsid w:val="00B64787"/>
    <w:rsid w:val="00B64876"/>
    <w:rsid w:val="00B66862"/>
    <w:rsid w:val="00B66D57"/>
    <w:rsid w:val="00B72737"/>
    <w:rsid w:val="00B72DFC"/>
    <w:rsid w:val="00B7393B"/>
    <w:rsid w:val="00B74120"/>
    <w:rsid w:val="00B752C9"/>
    <w:rsid w:val="00B8016D"/>
    <w:rsid w:val="00B821B2"/>
    <w:rsid w:val="00B84E35"/>
    <w:rsid w:val="00B85B9F"/>
    <w:rsid w:val="00B863D1"/>
    <w:rsid w:val="00B90361"/>
    <w:rsid w:val="00B90F20"/>
    <w:rsid w:val="00B9206D"/>
    <w:rsid w:val="00B96F5B"/>
    <w:rsid w:val="00B96FB4"/>
    <w:rsid w:val="00B97466"/>
    <w:rsid w:val="00B97C88"/>
    <w:rsid w:val="00BA0DA5"/>
    <w:rsid w:val="00BA17D2"/>
    <w:rsid w:val="00BA6A17"/>
    <w:rsid w:val="00BA7856"/>
    <w:rsid w:val="00BB1E43"/>
    <w:rsid w:val="00BB3212"/>
    <w:rsid w:val="00BB518D"/>
    <w:rsid w:val="00BB531D"/>
    <w:rsid w:val="00BB5664"/>
    <w:rsid w:val="00BB593D"/>
    <w:rsid w:val="00BB7218"/>
    <w:rsid w:val="00BB7938"/>
    <w:rsid w:val="00BC08DB"/>
    <w:rsid w:val="00BC6635"/>
    <w:rsid w:val="00BC69C3"/>
    <w:rsid w:val="00BD029C"/>
    <w:rsid w:val="00BD05B2"/>
    <w:rsid w:val="00BD2018"/>
    <w:rsid w:val="00BD4137"/>
    <w:rsid w:val="00BD4547"/>
    <w:rsid w:val="00BD48E9"/>
    <w:rsid w:val="00BD4ED0"/>
    <w:rsid w:val="00BD63B7"/>
    <w:rsid w:val="00BD68BF"/>
    <w:rsid w:val="00BD6D53"/>
    <w:rsid w:val="00BD75BA"/>
    <w:rsid w:val="00BE0C9E"/>
    <w:rsid w:val="00BE0D04"/>
    <w:rsid w:val="00BE40A3"/>
    <w:rsid w:val="00BE43D4"/>
    <w:rsid w:val="00BF355C"/>
    <w:rsid w:val="00BF5411"/>
    <w:rsid w:val="00BF7849"/>
    <w:rsid w:val="00C1067A"/>
    <w:rsid w:val="00C11B8B"/>
    <w:rsid w:val="00C11F64"/>
    <w:rsid w:val="00C12A22"/>
    <w:rsid w:val="00C12DE0"/>
    <w:rsid w:val="00C12FF9"/>
    <w:rsid w:val="00C133B2"/>
    <w:rsid w:val="00C15F3D"/>
    <w:rsid w:val="00C16DD8"/>
    <w:rsid w:val="00C2016D"/>
    <w:rsid w:val="00C2051F"/>
    <w:rsid w:val="00C20942"/>
    <w:rsid w:val="00C20B7B"/>
    <w:rsid w:val="00C212FE"/>
    <w:rsid w:val="00C2174F"/>
    <w:rsid w:val="00C21803"/>
    <w:rsid w:val="00C21A88"/>
    <w:rsid w:val="00C24EEA"/>
    <w:rsid w:val="00C31E3C"/>
    <w:rsid w:val="00C32C16"/>
    <w:rsid w:val="00C40C40"/>
    <w:rsid w:val="00C41543"/>
    <w:rsid w:val="00C43CC0"/>
    <w:rsid w:val="00C44132"/>
    <w:rsid w:val="00C44C28"/>
    <w:rsid w:val="00C45D2B"/>
    <w:rsid w:val="00C53180"/>
    <w:rsid w:val="00C53867"/>
    <w:rsid w:val="00C56CBA"/>
    <w:rsid w:val="00C57D8E"/>
    <w:rsid w:val="00C60E72"/>
    <w:rsid w:val="00C62353"/>
    <w:rsid w:val="00C6334B"/>
    <w:rsid w:val="00C63DAA"/>
    <w:rsid w:val="00C64337"/>
    <w:rsid w:val="00C645FD"/>
    <w:rsid w:val="00C64F65"/>
    <w:rsid w:val="00C67B59"/>
    <w:rsid w:val="00C67B91"/>
    <w:rsid w:val="00C712A6"/>
    <w:rsid w:val="00C71CED"/>
    <w:rsid w:val="00C72B0A"/>
    <w:rsid w:val="00C74586"/>
    <w:rsid w:val="00C74ED4"/>
    <w:rsid w:val="00C74FBB"/>
    <w:rsid w:val="00C75203"/>
    <w:rsid w:val="00C76086"/>
    <w:rsid w:val="00C80B1B"/>
    <w:rsid w:val="00C80E59"/>
    <w:rsid w:val="00C824FD"/>
    <w:rsid w:val="00C82937"/>
    <w:rsid w:val="00C84CEC"/>
    <w:rsid w:val="00C858FE"/>
    <w:rsid w:val="00C91EB5"/>
    <w:rsid w:val="00C91F76"/>
    <w:rsid w:val="00C925A4"/>
    <w:rsid w:val="00C946C2"/>
    <w:rsid w:val="00C9476B"/>
    <w:rsid w:val="00C96CA7"/>
    <w:rsid w:val="00C9720C"/>
    <w:rsid w:val="00C97912"/>
    <w:rsid w:val="00C97AA7"/>
    <w:rsid w:val="00CA0FB1"/>
    <w:rsid w:val="00CA21CF"/>
    <w:rsid w:val="00CA5D1D"/>
    <w:rsid w:val="00CA6CDA"/>
    <w:rsid w:val="00CB0D7F"/>
    <w:rsid w:val="00CB1146"/>
    <w:rsid w:val="00CB1CC6"/>
    <w:rsid w:val="00CB2AC9"/>
    <w:rsid w:val="00CB2BD7"/>
    <w:rsid w:val="00CB3DDF"/>
    <w:rsid w:val="00CB4B66"/>
    <w:rsid w:val="00CB61B6"/>
    <w:rsid w:val="00CB7FFA"/>
    <w:rsid w:val="00CC1F97"/>
    <w:rsid w:val="00CC26E7"/>
    <w:rsid w:val="00CC2B29"/>
    <w:rsid w:val="00CC3147"/>
    <w:rsid w:val="00CC515F"/>
    <w:rsid w:val="00CC5AC0"/>
    <w:rsid w:val="00CC60F3"/>
    <w:rsid w:val="00CC7984"/>
    <w:rsid w:val="00CD0C54"/>
    <w:rsid w:val="00CD1C0A"/>
    <w:rsid w:val="00CD52E2"/>
    <w:rsid w:val="00CE3EF7"/>
    <w:rsid w:val="00CE55E8"/>
    <w:rsid w:val="00CE75EC"/>
    <w:rsid w:val="00CE7842"/>
    <w:rsid w:val="00CF2E62"/>
    <w:rsid w:val="00CF336B"/>
    <w:rsid w:val="00CF383D"/>
    <w:rsid w:val="00CF3B90"/>
    <w:rsid w:val="00CF7141"/>
    <w:rsid w:val="00CF7535"/>
    <w:rsid w:val="00D037E7"/>
    <w:rsid w:val="00D04AB9"/>
    <w:rsid w:val="00D05A98"/>
    <w:rsid w:val="00D05EE2"/>
    <w:rsid w:val="00D0642A"/>
    <w:rsid w:val="00D1204E"/>
    <w:rsid w:val="00D13D99"/>
    <w:rsid w:val="00D165BF"/>
    <w:rsid w:val="00D16A58"/>
    <w:rsid w:val="00D17AD6"/>
    <w:rsid w:val="00D20273"/>
    <w:rsid w:val="00D2578D"/>
    <w:rsid w:val="00D27A52"/>
    <w:rsid w:val="00D31DB0"/>
    <w:rsid w:val="00D33557"/>
    <w:rsid w:val="00D33974"/>
    <w:rsid w:val="00D33C05"/>
    <w:rsid w:val="00D34D8B"/>
    <w:rsid w:val="00D354E8"/>
    <w:rsid w:val="00D368B1"/>
    <w:rsid w:val="00D37EC0"/>
    <w:rsid w:val="00D405D6"/>
    <w:rsid w:val="00D41DA6"/>
    <w:rsid w:val="00D4202F"/>
    <w:rsid w:val="00D4761C"/>
    <w:rsid w:val="00D5464D"/>
    <w:rsid w:val="00D54D53"/>
    <w:rsid w:val="00D56700"/>
    <w:rsid w:val="00D5708E"/>
    <w:rsid w:val="00D57C6F"/>
    <w:rsid w:val="00D57E01"/>
    <w:rsid w:val="00D61F90"/>
    <w:rsid w:val="00D63010"/>
    <w:rsid w:val="00D6391D"/>
    <w:rsid w:val="00D64594"/>
    <w:rsid w:val="00D65C82"/>
    <w:rsid w:val="00D679B6"/>
    <w:rsid w:val="00D705F4"/>
    <w:rsid w:val="00D70A05"/>
    <w:rsid w:val="00D7291A"/>
    <w:rsid w:val="00D75BCF"/>
    <w:rsid w:val="00D772D5"/>
    <w:rsid w:val="00D77381"/>
    <w:rsid w:val="00D77A93"/>
    <w:rsid w:val="00D80C78"/>
    <w:rsid w:val="00D847D0"/>
    <w:rsid w:val="00D84AF5"/>
    <w:rsid w:val="00D86D6D"/>
    <w:rsid w:val="00D86F23"/>
    <w:rsid w:val="00D90249"/>
    <w:rsid w:val="00D90B3B"/>
    <w:rsid w:val="00D90E52"/>
    <w:rsid w:val="00D91BD6"/>
    <w:rsid w:val="00D927C1"/>
    <w:rsid w:val="00D929D1"/>
    <w:rsid w:val="00D95618"/>
    <w:rsid w:val="00D96028"/>
    <w:rsid w:val="00DA07A5"/>
    <w:rsid w:val="00DA2958"/>
    <w:rsid w:val="00DA3B65"/>
    <w:rsid w:val="00DA5518"/>
    <w:rsid w:val="00DA57F3"/>
    <w:rsid w:val="00DA6A55"/>
    <w:rsid w:val="00DA6B5C"/>
    <w:rsid w:val="00DA6D22"/>
    <w:rsid w:val="00DB2B63"/>
    <w:rsid w:val="00DB31A0"/>
    <w:rsid w:val="00DB460A"/>
    <w:rsid w:val="00DB4E64"/>
    <w:rsid w:val="00DB500E"/>
    <w:rsid w:val="00DB5055"/>
    <w:rsid w:val="00DC178B"/>
    <w:rsid w:val="00DC30A1"/>
    <w:rsid w:val="00DC31E2"/>
    <w:rsid w:val="00DC4FF3"/>
    <w:rsid w:val="00DC6E68"/>
    <w:rsid w:val="00DD21F4"/>
    <w:rsid w:val="00DD25C1"/>
    <w:rsid w:val="00DD4010"/>
    <w:rsid w:val="00DD437D"/>
    <w:rsid w:val="00DD4C6F"/>
    <w:rsid w:val="00DE106E"/>
    <w:rsid w:val="00DE1AD2"/>
    <w:rsid w:val="00DE277B"/>
    <w:rsid w:val="00DE3F8D"/>
    <w:rsid w:val="00DE6350"/>
    <w:rsid w:val="00DE663C"/>
    <w:rsid w:val="00DE6A5A"/>
    <w:rsid w:val="00DF06EA"/>
    <w:rsid w:val="00DF0898"/>
    <w:rsid w:val="00DF092A"/>
    <w:rsid w:val="00DF2901"/>
    <w:rsid w:val="00DF3620"/>
    <w:rsid w:val="00DF4312"/>
    <w:rsid w:val="00E009C4"/>
    <w:rsid w:val="00E012AD"/>
    <w:rsid w:val="00E012EC"/>
    <w:rsid w:val="00E01F58"/>
    <w:rsid w:val="00E024BE"/>
    <w:rsid w:val="00E02885"/>
    <w:rsid w:val="00E02EB8"/>
    <w:rsid w:val="00E043CF"/>
    <w:rsid w:val="00E0443F"/>
    <w:rsid w:val="00E04612"/>
    <w:rsid w:val="00E05410"/>
    <w:rsid w:val="00E12824"/>
    <w:rsid w:val="00E17C24"/>
    <w:rsid w:val="00E17D2D"/>
    <w:rsid w:val="00E222E0"/>
    <w:rsid w:val="00E22DD3"/>
    <w:rsid w:val="00E232FB"/>
    <w:rsid w:val="00E23B9B"/>
    <w:rsid w:val="00E2717F"/>
    <w:rsid w:val="00E32AB4"/>
    <w:rsid w:val="00E341BC"/>
    <w:rsid w:val="00E369C5"/>
    <w:rsid w:val="00E36CA8"/>
    <w:rsid w:val="00E412AA"/>
    <w:rsid w:val="00E42294"/>
    <w:rsid w:val="00E4448B"/>
    <w:rsid w:val="00E4483F"/>
    <w:rsid w:val="00E44DD9"/>
    <w:rsid w:val="00E502A1"/>
    <w:rsid w:val="00E5055E"/>
    <w:rsid w:val="00E50F87"/>
    <w:rsid w:val="00E513FE"/>
    <w:rsid w:val="00E54B8C"/>
    <w:rsid w:val="00E563B6"/>
    <w:rsid w:val="00E57294"/>
    <w:rsid w:val="00E60B7D"/>
    <w:rsid w:val="00E6273B"/>
    <w:rsid w:val="00E62969"/>
    <w:rsid w:val="00E6474D"/>
    <w:rsid w:val="00E652CA"/>
    <w:rsid w:val="00E6780A"/>
    <w:rsid w:val="00E73A08"/>
    <w:rsid w:val="00E741CD"/>
    <w:rsid w:val="00E75352"/>
    <w:rsid w:val="00E75F83"/>
    <w:rsid w:val="00E777EF"/>
    <w:rsid w:val="00E80E19"/>
    <w:rsid w:val="00E83066"/>
    <w:rsid w:val="00E8410F"/>
    <w:rsid w:val="00E84F99"/>
    <w:rsid w:val="00E905C2"/>
    <w:rsid w:val="00E90693"/>
    <w:rsid w:val="00E91F98"/>
    <w:rsid w:val="00E933F8"/>
    <w:rsid w:val="00EA2D23"/>
    <w:rsid w:val="00EA34D7"/>
    <w:rsid w:val="00EA3748"/>
    <w:rsid w:val="00EA405D"/>
    <w:rsid w:val="00EA49E2"/>
    <w:rsid w:val="00EA784B"/>
    <w:rsid w:val="00EB13E5"/>
    <w:rsid w:val="00EB5C90"/>
    <w:rsid w:val="00EB6081"/>
    <w:rsid w:val="00EB6929"/>
    <w:rsid w:val="00EC1E5F"/>
    <w:rsid w:val="00EC3A61"/>
    <w:rsid w:val="00EC5B8F"/>
    <w:rsid w:val="00EC5CCD"/>
    <w:rsid w:val="00EC6AA9"/>
    <w:rsid w:val="00ED0764"/>
    <w:rsid w:val="00ED0A6F"/>
    <w:rsid w:val="00ED0F23"/>
    <w:rsid w:val="00ED1D60"/>
    <w:rsid w:val="00ED5B8C"/>
    <w:rsid w:val="00ED6752"/>
    <w:rsid w:val="00ED6A03"/>
    <w:rsid w:val="00ED6E0B"/>
    <w:rsid w:val="00EE1082"/>
    <w:rsid w:val="00EE3968"/>
    <w:rsid w:val="00EE571E"/>
    <w:rsid w:val="00EF1F4C"/>
    <w:rsid w:val="00EF2FAE"/>
    <w:rsid w:val="00EF3F82"/>
    <w:rsid w:val="00EF6E7C"/>
    <w:rsid w:val="00F000B6"/>
    <w:rsid w:val="00F00ABF"/>
    <w:rsid w:val="00F021D0"/>
    <w:rsid w:val="00F02D52"/>
    <w:rsid w:val="00F03E7A"/>
    <w:rsid w:val="00F06F0E"/>
    <w:rsid w:val="00F07C43"/>
    <w:rsid w:val="00F102BD"/>
    <w:rsid w:val="00F12BF3"/>
    <w:rsid w:val="00F13FC3"/>
    <w:rsid w:val="00F154AE"/>
    <w:rsid w:val="00F160EA"/>
    <w:rsid w:val="00F21995"/>
    <w:rsid w:val="00F229AF"/>
    <w:rsid w:val="00F2439D"/>
    <w:rsid w:val="00F26093"/>
    <w:rsid w:val="00F26240"/>
    <w:rsid w:val="00F264F5"/>
    <w:rsid w:val="00F302AD"/>
    <w:rsid w:val="00F3069C"/>
    <w:rsid w:val="00F32340"/>
    <w:rsid w:val="00F34C20"/>
    <w:rsid w:val="00F34EAF"/>
    <w:rsid w:val="00F35EC3"/>
    <w:rsid w:val="00F3686A"/>
    <w:rsid w:val="00F37385"/>
    <w:rsid w:val="00F44FEB"/>
    <w:rsid w:val="00F4544E"/>
    <w:rsid w:val="00F46F72"/>
    <w:rsid w:val="00F525A0"/>
    <w:rsid w:val="00F531DD"/>
    <w:rsid w:val="00F57442"/>
    <w:rsid w:val="00F600B7"/>
    <w:rsid w:val="00F612E7"/>
    <w:rsid w:val="00F63548"/>
    <w:rsid w:val="00F64A1D"/>
    <w:rsid w:val="00F70401"/>
    <w:rsid w:val="00F70E59"/>
    <w:rsid w:val="00F721BE"/>
    <w:rsid w:val="00F724DD"/>
    <w:rsid w:val="00F72B89"/>
    <w:rsid w:val="00F736BC"/>
    <w:rsid w:val="00F738AB"/>
    <w:rsid w:val="00F73FBD"/>
    <w:rsid w:val="00F7729D"/>
    <w:rsid w:val="00F80ED0"/>
    <w:rsid w:val="00F80FC4"/>
    <w:rsid w:val="00F81C46"/>
    <w:rsid w:val="00F83664"/>
    <w:rsid w:val="00F86C90"/>
    <w:rsid w:val="00F90249"/>
    <w:rsid w:val="00F91397"/>
    <w:rsid w:val="00F91AD1"/>
    <w:rsid w:val="00F92A78"/>
    <w:rsid w:val="00F93EA4"/>
    <w:rsid w:val="00F95278"/>
    <w:rsid w:val="00F955EB"/>
    <w:rsid w:val="00F95F4C"/>
    <w:rsid w:val="00F9768D"/>
    <w:rsid w:val="00F97D5A"/>
    <w:rsid w:val="00FA0297"/>
    <w:rsid w:val="00FA1066"/>
    <w:rsid w:val="00FA1414"/>
    <w:rsid w:val="00FA1C9D"/>
    <w:rsid w:val="00FA2AA0"/>
    <w:rsid w:val="00FA2EB9"/>
    <w:rsid w:val="00FA4970"/>
    <w:rsid w:val="00FB1C2B"/>
    <w:rsid w:val="00FB36C4"/>
    <w:rsid w:val="00FB7A3F"/>
    <w:rsid w:val="00FB7EAF"/>
    <w:rsid w:val="00FC22D9"/>
    <w:rsid w:val="00FC442F"/>
    <w:rsid w:val="00FC5DCF"/>
    <w:rsid w:val="00FD0289"/>
    <w:rsid w:val="00FD04ED"/>
    <w:rsid w:val="00FD1CC3"/>
    <w:rsid w:val="00FD2821"/>
    <w:rsid w:val="00FD2D01"/>
    <w:rsid w:val="00FD41A9"/>
    <w:rsid w:val="00FD4E89"/>
    <w:rsid w:val="00FD59B4"/>
    <w:rsid w:val="00FE095A"/>
    <w:rsid w:val="00FE17B2"/>
    <w:rsid w:val="00FE232D"/>
    <w:rsid w:val="00FE2C02"/>
    <w:rsid w:val="00FE6F78"/>
    <w:rsid w:val="00FE7A03"/>
    <w:rsid w:val="00FE7E73"/>
    <w:rsid w:val="00FF3D96"/>
    <w:rsid w:val="00FF67F2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5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83F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  <w:style w:type="paragraph" w:styleId="8">
    <w:name w:val="heading 8"/>
    <w:basedOn w:val="a"/>
    <w:next w:val="a"/>
    <w:link w:val="80"/>
    <w:qFormat/>
    <w:rsid w:val="0010278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10278D"/>
    <w:pPr>
      <w:keepNext/>
      <w:keepLines/>
      <w:widowControl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257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1027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027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table" w:customStyle="1" w:styleId="1">
    <w:name w:val="Сетка таблицы1"/>
    <w:basedOn w:val="a1"/>
    <w:next w:val="a4"/>
    <w:rsid w:val="00785F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85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4483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25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83F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  <w:style w:type="paragraph" w:styleId="8">
    <w:name w:val="heading 8"/>
    <w:basedOn w:val="a"/>
    <w:next w:val="a"/>
    <w:link w:val="80"/>
    <w:qFormat/>
    <w:rsid w:val="0010278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10278D"/>
    <w:pPr>
      <w:keepNext/>
      <w:keepLines/>
      <w:widowControl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257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1027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027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table" w:customStyle="1" w:styleId="1">
    <w:name w:val="Сетка таблицы1"/>
    <w:basedOn w:val="a1"/>
    <w:next w:val="a4"/>
    <w:rsid w:val="00785F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85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E4483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metodist</cp:lastModifiedBy>
  <cp:revision>10</cp:revision>
  <cp:lastPrinted>2018-09-14T10:53:00Z</cp:lastPrinted>
  <dcterms:created xsi:type="dcterms:W3CDTF">2022-09-22T05:54:00Z</dcterms:created>
  <dcterms:modified xsi:type="dcterms:W3CDTF">2023-06-27T08:46:00Z</dcterms:modified>
</cp:coreProperties>
</file>